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F1" w:rsidRDefault="003B18F1" w:rsidP="003B18F1">
      <w:pPr>
        <w:jc w:val="both"/>
      </w:pPr>
      <w:r>
        <w:t xml:space="preserve">ДРУЗЬЯ, ВСЕМ ПРИВЕТ! </w:t>
      </w:r>
    </w:p>
    <w:p w:rsidR="00F55065" w:rsidRDefault="00CE2BA1" w:rsidP="003B18F1">
      <w:pPr>
        <w:jc w:val="both"/>
      </w:pPr>
      <w:r>
        <w:t xml:space="preserve">Это объявление разместил </w:t>
      </w:r>
      <w:r w:rsidR="00B11ED6">
        <w:t>собственник объекта -</w:t>
      </w:r>
      <w:r w:rsidR="00106782">
        <w:t xml:space="preserve"> ЗАО «КАСКАД-МЕБЕЛЬ».</w:t>
      </w:r>
    </w:p>
    <w:p w:rsidR="00F55065" w:rsidRDefault="00F55065" w:rsidP="003B18F1">
      <w:pPr>
        <w:jc w:val="both"/>
      </w:pPr>
      <w:r>
        <w:t xml:space="preserve">Предлагаем </w:t>
      </w:r>
      <w:r w:rsidR="003B18F1">
        <w:t>Вам ОТРЕМОНТИРОВАННОЕ офисное помещение</w:t>
      </w:r>
      <w:r w:rsidR="00EC3484">
        <w:t xml:space="preserve"> («В» класс).</w:t>
      </w:r>
    </w:p>
    <w:p w:rsidR="00D921F5" w:rsidRDefault="00D921F5" w:rsidP="003B18F1">
      <w:pPr>
        <w:jc w:val="both"/>
      </w:pPr>
      <w:r>
        <w:t>Адрес: ул. Сущевский вал, дом 9 стр.1</w:t>
      </w:r>
      <w:r w:rsidR="00CE2BA1">
        <w:t xml:space="preserve"> (БЦ «КАСКАД-МЕБЕЛЬ</w:t>
      </w:r>
      <w:r w:rsidR="00024E5C">
        <w:t>»</w:t>
      </w:r>
      <w:r w:rsidR="00CE2BA1">
        <w:t>).</w:t>
      </w:r>
    </w:p>
    <w:p w:rsidR="00EC3484" w:rsidRDefault="00565A20" w:rsidP="003B18F1">
      <w:pPr>
        <w:jc w:val="both"/>
      </w:pPr>
      <w:r>
        <w:t>М. «Савеловская», «МЦД-</w:t>
      </w:r>
      <w:r w:rsidR="00EC3484">
        <w:t>1»</w:t>
      </w:r>
      <w:r w:rsidR="00B11ED6">
        <w:t xml:space="preserve"> - </w:t>
      </w:r>
      <w:r w:rsidR="00EC3484">
        <w:t>10 минут пешком.</w:t>
      </w:r>
    </w:p>
    <w:p w:rsidR="003B18F1" w:rsidRDefault="00B11ED6" w:rsidP="003B18F1">
      <w:pPr>
        <w:jc w:val="both"/>
      </w:pPr>
      <w:r>
        <w:t xml:space="preserve">Площадь офиса </w:t>
      </w:r>
      <w:r w:rsidR="006114E9">
        <w:t>–</w:t>
      </w:r>
      <w:r>
        <w:t xml:space="preserve"> </w:t>
      </w:r>
      <w:r w:rsidR="000370EF">
        <w:t>38</w:t>
      </w:r>
      <w:r w:rsidR="006114E9">
        <w:t>2,1</w:t>
      </w:r>
      <w:r w:rsidR="003B18F1">
        <w:t xml:space="preserve"> м2</w:t>
      </w:r>
      <w:r w:rsidR="00D921F5">
        <w:t>.</w:t>
      </w:r>
    </w:p>
    <w:p w:rsidR="00D921F5" w:rsidRDefault="00B11ED6" w:rsidP="003B18F1">
      <w:pPr>
        <w:jc w:val="both"/>
      </w:pPr>
      <w:r>
        <w:t xml:space="preserve">Высота потолков - </w:t>
      </w:r>
      <w:r w:rsidR="00F47E4B">
        <w:t>3,2</w:t>
      </w:r>
      <w:r w:rsidR="00D921F5">
        <w:t xml:space="preserve"> м.</w:t>
      </w:r>
    </w:p>
    <w:p w:rsidR="006C22D4" w:rsidRDefault="00B11ED6" w:rsidP="003B18F1">
      <w:pPr>
        <w:jc w:val="both"/>
      </w:pPr>
      <w:r>
        <w:t xml:space="preserve">Этаж - </w:t>
      </w:r>
      <w:r w:rsidR="00F47E4B">
        <w:t xml:space="preserve">4 </w:t>
      </w:r>
      <w:r w:rsidR="006C22D4">
        <w:t>/</w:t>
      </w:r>
      <w:r w:rsidR="00BC32AD">
        <w:t xml:space="preserve"> </w:t>
      </w:r>
      <w:r w:rsidR="006114E9">
        <w:t>9</w:t>
      </w:r>
      <w:r w:rsidR="00D921F5">
        <w:t>.</w:t>
      </w:r>
    </w:p>
    <w:p w:rsidR="00F55065" w:rsidRDefault="00F55065" w:rsidP="003B18F1">
      <w:pPr>
        <w:jc w:val="both"/>
      </w:pPr>
      <w:r w:rsidRPr="00F55065">
        <w:rPr>
          <w:u w:val="single"/>
        </w:rPr>
        <w:t>Арендная плата</w:t>
      </w:r>
      <w:r>
        <w:t>:</w:t>
      </w:r>
    </w:p>
    <w:p w:rsidR="003B18F1" w:rsidRDefault="00F55065" w:rsidP="003B18F1">
      <w:pPr>
        <w:jc w:val="both"/>
      </w:pPr>
      <w:r>
        <w:t xml:space="preserve">- </w:t>
      </w:r>
      <w:r w:rsidR="003B18F1">
        <w:t xml:space="preserve">17 000 </w:t>
      </w:r>
      <w:r w:rsidR="00D921F5">
        <w:t>рублей</w:t>
      </w:r>
      <w:r w:rsidR="00004902">
        <w:t xml:space="preserve"> </w:t>
      </w:r>
      <w:r w:rsidR="00D921F5">
        <w:t>/</w:t>
      </w:r>
      <w:r w:rsidR="00004902">
        <w:t xml:space="preserve"> </w:t>
      </w:r>
      <w:r w:rsidR="00D921F5">
        <w:t>м2</w:t>
      </w:r>
      <w:r w:rsidR="00004902">
        <w:t xml:space="preserve"> </w:t>
      </w:r>
      <w:r w:rsidR="00D921F5">
        <w:t>/</w:t>
      </w:r>
      <w:r w:rsidR="00004902">
        <w:t xml:space="preserve"> </w:t>
      </w:r>
      <w:r w:rsidR="00D921F5">
        <w:t>год с НДС</w:t>
      </w:r>
      <w:r>
        <w:t>,</w:t>
      </w:r>
    </w:p>
    <w:p w:rsidR="003B18F1" w:rsidRDefault="00F55065" w:rsidP="003B18F1">
      <w:pPr>
        <w:jc w:val="both"/>
      </w:pPr>
      <w:r>
        <w:t xml:space="preserve">- </w:t>
      </w:r>
      <w:r w:rsidR="000370EF">
        <w:t>541 300</w:t>
      </w:r>
      <w:r w:rsidR="003B18F1">
        <w:t xml:space="preserve"> рублей</w:t>
      </w:r>
      <w:r w:rsidR="00004902">
        <w:t xml:space="preserve"> </w:t>
      </w:r>
      <w:r w:rsidR="006C22D4">
        <w:t>/</w:t>
      </w:r>
      <w:r w:rsidR="00004902">
        <w:t xml:space="preserve"> </w:t>
      </w:r>
      <w:r w:rsidR="006C22D4">
        <w:t>месяц с НДС</w:t>
      </w:r>
      <w:r w:rsidR="00D921F5">
        <w:t>.</w:t>
      </w:r>
    </w:p>
    <w:p w:rsidR="00F55065" w:rsidRDefault="00D921F5" w:rsidP="003B18F1">
      <w:pPr>
        <w:jc w:val="both"/>
      </w:pPr>
      <w:r w:rsidRPr="00F55065">
        <w:rPr>
          <w:u w:val="single"/>
        </w:rPr>
        <w:t>Обеспечительный платеж</w:t>
      </w:r>
      <w:r w:rsidR="00F55065">
        <w:t>:</w:t>
      </w:r>
    </w:p>
    <w:p w:rsidR="00D921F5" w:rsidRDefault="00F55065" w:rsidP="003B18F1">
      <w:pPr>
        <w:jc w:val="both"/>
      </w:pPr>
      <w:r>
        <w:t xml:space="preserve">- </w:t>
      </w:r>
      <w:r w:rsidR="000370EF">
        <w:t>541 300</w:t>
      </w:r>
      <w:bookmarkStart w:id="0" w:name="_GoBack"/>
      <w:bookmarkEnd w:id="0"/>
      <w:r w:rsidR="00D921F5">
        <w:t xml:space="preserve"> рублей без НДС.</w:t>
      </w:r>
    </w:p>
    <w:p w:rsidR="00D921F5" w:rsidRDefault="00D921F5" w:rsidP="003B18F1">
      <w:pPr>
        <w:jc w:val="both"/>
      </w:pPr>
      <w:r>
        <w:t>Коммунальные и эксплуатационные услуги включены в арендную плату.</w:t>
      </w:r>
    </w:p>
    <w:p w:rsidR="00D921F5" w:rsidRDefault="00D921F5" w:rsidP="003B18F1">
      <w:pPr>
        <w:jc w:val="both"/>
      </w:pPr>
      <w:r>
        <w:t>Электроэнергия оплачивается по фактическому расходу.</w:t>
      </w:r>
    </w:p>
    <w:p w:rsidR="00D921F5" w:rsidRDefault="00D921F5" w:rsidP="003B18F1">
      <w:pPr>
        <w:jc w:val="both"/>
      </w:pPr>
      <w:r>
        <w:t xml:space="preserve">Офис оборудован </w:t>
      </w:r>
      <w:r w:rsidR="004A139F">
        <w:t>кондиционерами</w:t>
      </w:r>
      <w:r w:rsidR="00F55065">
        <w:t>.</w:t>
      </w:r>
    </w:p>
    <w:p w:rsidR="00F55065" w:rsidRDefault="00DD38CF" w:rsidP="003B18F1">
      <w:pPr>
        <w:jc w:val="both"/>
      </w:pPr>
      <w:r>
        <w:rPr>
          <w:u w:val="single"/>
        </w:rPr>
        <w:t>Большая парковка. В</w:t>
      </w:r>
      <w:r w:rsidR="00F55065" w:rsidRPr="00F55065">
        <w:rPr>
          <w:u w:val="single"/>
        </w:rPr>
        <w:t>сегда есть свободные места</w:t>
      </w:r>
      <w:r w:rsidR="00F55065">
        <w:t>:</w:t>
      </w:r>
    </w:p>
    <w:p w:rsidR="00D921F5" w:rsidRDefault="00F55065" w:rsidP="003B18F1">
      <w:pPr>
        <w:jc w:val="both"/>
      </w:pPr>
      <w:r>
        <w:t xml:space="preserve">- </w:t>
      </w:r>
      <w:r w:rsidR="00EC3484">
        <w:t>6000 рублей</w:t>
      </w:r>
      <w:r w:rsidR="000716E2">
        <w:t xml:space="preserve"> </w:t>
      </w:r>
      <w:r w:rsidR="00EC3484">
        <w:t>/</w:t>
      </w:r>
      <w:r w:rsidR="000716E2">
        <w:t xml:space="preserve"> </w:t>
      </w:r>
      <w:r w:rsidR="00EC3484">
        <w:t>машиноместо</w:t>
      </w:r>
      <w:r w:rsidR="000716E2">
        <w:t xml:space="preserve"> </w:t>
      </w:r>
      <w:r w:rsidR="00EC3484">
        <w:t>/</w:t>
      </w:r>
      <w:r w:rsidR="000716E2">
        <w:t xml:space="preserve"> </w:t>
      </w:r>
      <w:r w:rsidR="00EC3484">
        <w:t>месяц.</w:t>
      </w:r>
    </w:p>
    <w:p w:rsidR="00EC3484" w:rsidRDefault="00B11ED6" w:rsidP="003B18F1">
      <w:pPr>
        <w:jc w:val="both"/>
      </w:pPr>
      <w:r>
        <w:t>Срок аренды - 1</w:t>
      </w:r>
      <w:r w:rsidR="00EC3484">
        <w:t>1 месяцев (ежегодная пролонгация</w:t>
      </w:r>
      <w:r w:rsidR="00DD38CF">
        <w:t xml:space="preserve"> договора</w:t>
      </w:r>
      <w:r w:rsidR="00EC3484">
        <w:t>).</w:t>
      </w:r>
    </w:p>
    <w:p w:rsidR="00EC3484" w:rsidRDefault="00B11ED6" w:rsidP="003B18F1">
      <w:pPr>
        <w:jc w:val="both"/>
      </w:pPr>
      <w:r>
        <w:t>Доступ в бизнес-центр -</w:t>
      </w:r>
      <w:r w:rsidR="00EC3484">
        <w:t xml:space="preserve"> 24 часа </w:t>
      </w:r>
      <w:r w:rsidR="000716E2">
        <w:t xml:space="preserve"> </w:t>
      </w:r>
      <w:r w:rsidR="00EC3484">
        <w:t>/</w:t>
      </w:r>
      <w:r w:rsidR="000716E2">
        <w:t xml:space="preserve"> </w:t>
      </w:r>
      <w:r w:rsidR="00EC3484">
        <w:t>365 дней.</w:t>
      </w:r>
    </w:p>
    <w:p w:rsidR="00EC3484" w:rsidRDefault="00F55065" w:rsidP="003B18F1">
      <w:pPr>
        <w:jc w:val="both"/>
      </w:pPr>
      <w:r>
        <w:t>Предоставим</w:t>
      </w:r>
      <w:r w:rsidR="00EC3484">
        <w:t xml:space="preserve"> юридический адрес (15 ИФНС). </w:t>
      </w:r>
    </w:p>
    <w:p w:rsidR="00F55065" w:rsidRDefault="00F55065" w:rsidP="003B18F1">
      <w:pPr>
        <w:jc w:val="both"/>
      </w:pPr>
      <w:r>
        <w:t>Предоставим место для Вашей рекламы на фасаде здания.</w:t>
      </w:r>
    </w:p>
    <w:p w:rsidR="00DD38CF" w:rsidRDefault="00DD38CF" w:rsidP="003B18F1">
      <w:pPr>
        <w:jc w:val="both"/>
      </w:pPr>
      <w:r>
        <w:t>Уважаемые арендаторы</w:t>
      </w:r>
      <w:r w:rsidR="00BC04D1">
        <w:t xml:space="preserve"> и риэлторы</w:t>
      </w:r>
      <w:r w:rsidR="0043191D">
        <w:t xml:space="preserve">, меня зовут Наталья. </w:t>
      </w:r>
      <w:r>
        <w:t>Звоните</w:t>
      </w:r>
      <w:r w:rsidR="0043191D">
        <w:t xml:space="preserve"> мне</w:t>
      </w:r>
      <w:r>
        <w:t xml:space="preserve"> в любое время!</w:t>
      </w:r>
    </w:p>
    <w:p w:rsidR="00F55065" w:rsidRDefault="00F55065" w:rsidP="003B18F1">
      <w:pPr>
        <w:jc w:val="both"/>
      </w:pPr>
    </w:p>
    <w:p w:rsidR="00AD0CB6" w:rsidRDefault="00AD0CB6" w:rsidP="003B18F1">
      <w:pPr>
        <w:jc w:val="both"/>
        <w:rPr>
          <w:highlight w:val="yellow"/>
        </w:rPr>
      </w:pPr>
    </w:p>
    <w:p w:rsidR="00EC3484" w:rsidRDefault="00EC3484" w:rsidP="003B18F1">
      <w:pPr>
        <w:jc w:val="both"/>
      </w:pPr>
    </w:p>
    <w:p w:rsidR="00EC3484" w:rsidRDefault="00EC3484" w:rsidP="003B18F1">
      <w:pPr>
        <w:jc w:val="both"/>
      </w:pPr>
    </w:p>
    <w:p w:rsidR="00EC3484" w:rsidRDefault="00EC3484" w:rsidP="003B18F1">
      <w:pPr>
        <w:jc w:val="both"/>
      </w:pPr>
    </w:p>
    <w:p w:rsidR="00D921F5" w:rsidRDefault="00D921F5" w:rsidP="003B18F1">
      <w:pPr>
        <w:jc w:val="both"/>
      </w:pPr>
    </w:p>
    <w:p w:rsidR="006C22D4" w:rsidRDefault="006C22D4" w:rsidP="003B18F1">
      <w:pPr>
        <w:jc w:val="both"/>
      </w:pPr>
    </w:p>
    <w:p w:rsidR="003B18F1" w:rsidRDefault="003B18F1" w:rsidP="003B18F1">
      <w:pPr>
        <w:jc w:val="both"/>
      </w:pPr>
    </w:p>
    <w:p w:rsidR="003B18F1" w:rsidRDefault="003B18F1" w:rsidP="003B18F1">
      <w:pPr>
        <w:jc w:val="both"/>
      </w:pPr>
    </w:p>
    <w:sectPr w:rsidR="003B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50"/>
    <w:rsid w:val="00004902"/>
    <w:rsid w:val="00024E5C"/>
    <w:rsid w:val="000370EF"/>
    <w:rsid w:val="000716E2"/>
    <w:rsid w:val="00106782"/>
    <w:rsid w:val="001A10A5"/>
    <w:rsid w:val="00210565"/>
    <w:rsid w:val="002E18DF"/>
    <w:rsid w:val="0031723F"/>
    <w:rsid w:val="003B18F1"/>
    <w:rsid w:val="0043191D"/>
    <w:rsid w:val="004A139F"/>
    <w:rsid w:val="00565A20"/>
    <w:rsid w:val="005F6F5C"/>
    <w:rsid w:val="006114E9"/>
    <w:rsid w:val="00647AE9"/>
    <w:rsid w:val="006C22D4"/>
    <w:rsid w:val="00723BEA"/>
    <w:rsid w:val="007A6A6D"/>
    <w:rsid w:val="00891550"/>
    <w:rsid w:val="008F7F44"/>
    <w:rsid w:val="00A46454"/>
    <w:rsid w:val="00AD0CB6"/>
    <w:rsid w:val="00B11ED6"/>
    <w:rsid w:val="00BC04D1"/>
    <w:rsid w:val="00BC32AD"/>
    <w:rsid w:val="00CE2BA1"/>
    <w:rsid w:val="00D921F5"/>
    <w:rsid w:val="00DD38CF"/>
    <w:rsid w:val="00E2074C"/>
    <w:rsid w:val="00EC3484"/>
    <w:rsid w:val="00F47E4B"/>
    <w:rsid w:val="00F5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E1BE"/>
  <w15:chartTrackingRefBased/>
  <w15:docId w15:val="{215BF9B7-982B-4A8D-8CA6-8D6F1AF9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C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1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 Юрий Александрович</dc:creator>
  <cp:keywords/>
  <dc:description/>
  <cp:lastModifiedBy>Шумарова Наталья Александровна</cp:lastModifiedBy>
  <cp:revision>24</cp:revision>
  <dcterms:created xsi:type="dcterms:W3CDTF">2020-05-20T08:58:00Z</dcterms:created>
  <dcterms:modified xsi:type="dcterms:W3CDTF">2022-05-30T13:13:00Z</dcterms:modified>
</cp:coreProperties>
</file>