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C611E0">
        <w:rPr>
          <w:b/>
          <w:sz w:val="36"/>
          <w:szCs w:val="36"/>
          <w:highlight w:val="yellow"/>
        </w:rPr>
        <w:t>69,54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CC0A2A" w:rsidP="00C611E0">
      <w:pPr>
        <w:tabs>
          <w:tab w:val="center" w:pos="4677"/>
        </w:tabs>
        <w:jc w:val="both"/>
        <w:rPr>
          <w:b/>
        </w:rPr>
      </w:pPr>
      <w:r>
        <w:rPr>
          <w:b/>
        </w:rPr>
        <w:t xml:space="preserve"> </w:t>
      </w:r>
      <w:r w:rsidR="00EF2378">
        <w:rPr>
          <w:b/>
        </w:rPr>
        <w:tab/>
        <w:t xml:space="preserve">  </w:t>
      </w:r>
      <w:r w:rsidR="00C611E0">
        <w:rPr>
          <w:b/>
        </w:rPr>
        <w:t xml:space="preserve"> </w:t>
      </w:r>
      <w:r w:rsidR="00C611E0" w:rsidRPr="00C611E0">
        <w:rPr>
          <w:b/>
          <w:noProof/>
          <w:lang w:eastAsia="ru-RU"/>
        </w:rPr>
        <w:drawing>
          <wp:inline distT="0" distB="0" distL="0" distR="0" wp14:anchorId="6B0ECDAE" wp14:editId="31F56FF1">
            <wp:extent cx="3165969" cy="2374477"/>
            <wp:effectExtent l="0" t="4445" r="0" b="0"/>
            <wp:docPr id="5" name="Рисунок 5" descr="\\nas-6\Обменик\06 ОТДЕЛ АРЕНДЫ\ОР\Архив - ОР - nas-6\УСКОВ\1 АРЕНДА\3 АРЕНДА 2021\Офис - 69,54 м2 - № 216 - 2 эт\Фотографии\SDC1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69,54 м2 - № 216 - 2 эт\Фотографии\SDC18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251" cy="23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1E0">
        <w:rPr>
          <w:b/>
          <w:noProof/>
          <w:lang w:eastAsia="ru-RU"/>
        </w:rPr>
        <w:t xml:space="preserve">         </w:t>
      </w:r>
      <w:r w:rsidR="00C611E0" w:rsidRPr="00C611E0">
        <w:rPr>
          <w:b/>
          <w:noProof/>
          <w:lang w:eastAsia="ru-RU"/>
        </w:rPr>
        <w:drawing>
          <wp:inline distT="0" distB="0" distL="0" distR="0">
            <wp:extent cx="3154268" cy="2373241"/>
            <wp:effectExtent l="9525" t="0" r="0" b="0"/>
            <wp:docPr id="6" name="Рисунок 6" descr="\\nas-6\Обменик\06 ОТДЕЛ АРЕНДЫ\ОР\Архив - ОР - nas-6\УСКОВ\1 АРЕНДА\3 АРЕНДА 2021\Офис - 69,54 м2 - № 216 - 2 эт\Фотографии\SDC1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69,54 м2 - № 216 - 2 эт\Фотографии\SDC18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130" cy="24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C611E0">
        <w:rPr>
          <w:b/>
          <w:u w:val="single"/>
        </w:rPr>
        <w:t>69,54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00378C" w:rsidP="0000378C">
      <w:pPr>
        <w:jc w:val="both"/>
      </w:pPr>
      <w:r>
        <w:t>- 17 000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152590">
        <w:t>98 515,00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152590">
        <w:t>98 515,00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0378C" w:rsidP="0000378C">
      <w:pPr>
        <w:jc w:val="both"/>
      </w:pPr>
      <w:r>
        <w:t>- 6000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00378C" w:rsidRDefault="0000378C" w:rsidP="0000378C">
      <w:pPr>
        <w:jc w:val="both"/>
      </w:pPr>
      <w:r>
        <w:t xml:space="preserve">Уважаемые арендаторы и риэлторы, </w:t>
      </w:r>
      <w:r w:rsidRPr="000116CF">
        <w:t>меня зовут Наталья</w:t>
      </w:r>
      <w:r>
        <w:t xml:space="preserve">! Звоните </w:t>
      </w:r>
      <w:r w:rsidRPr="000116CF">
        <w:t>мне</w:t>
      </w:r>
      <w:r>
        <w:t xml:space="preserve"> в любое время!</w:t>
      </w:r>
    </w:p>
    <w:p w:rsidR="0000378C" w:rsidRDefault="0000378C" w:rsidP="0000378C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FB37C9" w:rsidRDefault="00FB37C9" w:rsidP="0000378C">
      <w:pPr>
        <w:jc w:val="both"/>
      </w:pPr>
    </w:p>
    <w:p w:rsidR="003F7572" w:rsidRPr="00BE0F8C" w:rsidRDefault="008B3543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r w:rsidRPr="008B3543">
        <w:rPr>
          <w:rFonts w:cs="Times New Roman"/>
          <w:szCs w:val="24"/>
        </w:rPr>
        <w:t>https://youtu.be/lw5n86FgIeY</w:t>
      </w:r>
      <w:bookmarkStart w:id="0" w:name="_GoBack"/>
      <w:bookmarkEnd w:id="0"/>
      <w:r>
        <w:rPr>
          <w:rFonts w:cs="Times New Roman"/>
          <w:szCs w:val="24"/>
        </w:rPr>
        <w:t xml:space="preserve"> </w:t>
      </w:r>
      <w:r w:rsidR="003F7572">
        <w:rPr>
          <w:rFonts w:cs="Times New Roman"/>
          <w:szCs w:val="24"/>
        </w:rPr>
        <w:t xml:space="preserve">- ссылка для просмотра видео об офисе </w:t>
      </w:r>
      <w:r w:rsidR="00152590">
        <w:rPr>
          <w:rFonts w:cs="Times New Roman"/>
          <w:szCs w:val="24"/>
        </w:rPr>
        <w:t>69,54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  <w:r w:rsidR="00F34B8C">
        <w:rPr>
          <w:rFonts w:cs="Times New Roman"/>
          <w:szCs w:val="24"/>
          <w:vertAlign w:val="superscript"/>
        </w:rPr>
        <w:t xml:space="preserve"> </w:t>
      </w:r>
    </w:p>
    <w:p w:rsidR="003F7572" w:rsidRDefault="008B3543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2F5A0B" w:rsidRDefault="002F5A0B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152590" w:rsidRDefault="00152590" w:rsidP="003323A7">
      <w:pPr>
        <w:jc w:val="center"/>
        <w:rPr>
          <w:b/>
        </w:rPr>
      </w:pPr>
    </w:p>
    <w:p w:rsidR="00E5160B" w:rsidRPr="00D8404C" w:rsidRDefault="00D8404C" w:rsidP="003323A7">
      <w:pPr>
        <w:jc w:val="center"/>
        <w:rPr>
          <w:b/>
          <w:sz w:val="32"/>
          <w:szCs w:val="32"/>
        </w:rPr>
      </w:pPr>
      <w:r w:rsidRPr="00D8404C">
        <w:rPr>
          <w:b/>
          <w:sz w:val="32"/>
          <w:szCs w:val="32"/>
        </w:rPr>
        <w:t xml:space="preserve">ПЛАН ПОМЕЩЕНИЯ </w:t>
      </w:r>
      <w:r w:rsidR="00152590">
        <w:rPr>
          <w:b/>
          <w:sz w:val="32"/>
          <w:szCs w:val="32"/>
        </w:rPr>
        <w:t>69,54</w:t>
      </w:r>
      <w:r w:rsidRPr="00D8404C">
        <w:rPr>
          <w:b/>
          <w:sz w:val="32"/>
          <w:szCs w:val="32"/>
        </w:rPr>
        <w:t xml:space="preserve"> м2</w:t>
      </w:r>
    </w:p>
    <w:p w:rsidR="003F7572" w:rsidRDefault="00152590" w:rsidP="003323A7">
      <w:pPr>
        <w:jc w:val="center"/>
        <w:rPr>
          <w:b/>
        </w:rPr>
      </w:pPr>
      <w:r w:rsidRPr="00152590">
        <w:rPr>
          <w:b/>
          <w:noProof/>
          <w:lang w:eastAsia="ru-RU"/>
        </w:rPr>
        <w:drawing>
          <wp:inline distT="0" distB="0" distL="0" distR="0">
            <wp:extent cx="6390640" cy="3896479"/>
            <wp:effectExtent l="0" t="0" r="0" b="8890"/>
            <wp:docPr id="7" name="Рисунок 7" descr="\\nas-6\Обменик\06 ОТДЕЛ АРЕНДЫ\ОР\Архив - ОР - nas-6\УСКОВ\1 АРЕНДА\3 АРЕНДА 2021\Офис - 69,54 м2 - № 216 - 2 эт\Фотографии\2 эт М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06 ОТДЕЛ АРЕНДЫ\ОР\Архив - ОР - nas-6\УСКОВ\1 АРЕНДА\3 АРЕНДА 2021\Офис - 69,54 м2 - № 216 - 2 эт\Фотографии\2 эт МЦ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0B" w:rsidRDefault="00E5160B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C611E0">
      <w:pgSz w:w="11906" w:h="16838"/>
      <w:pgMar w:top="426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1127DA"/>
    <w:rsid w:val="00143EF3"/>
    <w:rsid w:val="00152590"/>
    <w:rsid w:val="002F5A0B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695E9D"/>
    <w:rsid w:val="007666FF"/>
    <w:rsid w:val="007C4360"/>
    <w:rsid w:val="00830802"/>
    <w:rsid w:val="0084590E"/>
    <w:rsid w:val="008B3543"/>
    <w:rsid w:val="00902D55"/>
    <w:rsid w:val="0090756B"/>
    <w:rsid w:val="009F342E"/>
    <w:rsid w:val="00A57629"/>
    <w:rsid w:val="00A93671"/>
    <w:rsid w:val="00AD353A"/>
    <w:rsid w:val="00B84C0A"/>
    <w:rsid w:val="00BA701F"/>
    <w:rsid w:val="00BE0F8C"/>
    <w:rsid w:val="00C100ED"/>
    <w:rsid w:val="00C611E0"/>
    <w:rsid w:val="00CC0A2A"/>
    <w:rsid w:val="00D8404C"/>
    <w:rsid w:val="00E2074C"/>
    <w:rsid w:val="00E5160B"/>
    <w:rsid w:val="00EE259D"/>
    <w:rsid w:val="00EF2378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84C406B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39</cp:revision>
  <dcterms:created xsi:type="dcterms:W3CDTF">2020-05-20T09:57:00Z</dcterms:created>
  <dcterms:modified xsi:type="dcterms:W3CDTF">2022-01-24T08:40:00Z</dcterms:modified>
</cp:coreProperties>
</file>